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61" w:rsidRDefault="00E82E61" w:rsidP="00E82E61">
      <w:pPr>
        <w:spacing w:after="0" w:line="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Dotační program pro poskytování dotací z rozpočtu města Adamova pro přímou podporu</w:t>
      </w:r>
    </w:p>
    <w:p w:rsidR="00E82E61" w:rsidRDefault="00E82E61" w:rsidP="00E82E61">
      <w:pPr>
        <w:spacing w:after="0" w:line="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sportu a tělovýchovy v Adamově na období 2019-2022</w:t>
      </w:r>
    </w:p>
    <w:p w:rsidR="00E82E61" w:rsidRPr="00AB3099" w:rsidRDefault="00E82E61" w:rsidP="00E82E61">
      <w:pPr>
        <w:pStyle w:val="Nadpis1"/>
        <w:spacing w:after="0" w:line="20" w:lineRule="atLeast"/>
        <w:jc w:val="center"/>
      </w:pPr>
      <w:r w:rsidRPr="00AB3099">
        <w:t>Příloha č</w:t>
      </w:r>
      <w:r>
        <w:t>. 3 – Finanční vyúčtování dotací</w:t>
      </w:r>
    </w:p>
    <w:p w:rsidR="00E82E61" w:rsidRPr="00842DF0" w:rsidRDefault="00E82E61" w:rsidP="00E82E61">
      <w:pPr>
        <w:spacing w:after="0" w:line="20" w:lineRule="atLeast"/>
        <w:jc w:val="both"/>
        <w:rPr>
          <w:b/>
          <w:sz w:val="8"/>
          <w:szCs w:val="8"/>
        </w:rPr>
      </w:pPr>
    </w:p>
    <w:p w:rsidR="00E82E61" w:rsidRPr="005E3F7D" w:rsidRDefault="00E82E61" w:rsidP="00E82E61">
      <w:pPr>
        <w:spacing w:after="0" w:line="20" w:lineRule="atLeast"/>
        <w:rPr>
          <w:sz w:val="24"/>
          <w:szCs w:val="24"/>
        </w:rPr>
      </w:pPr>
      <w:r w:rsidRPr="005E3F7D">
        <w:rPr>
          <w:sz w:val="24"/>
          <w:szCs w:val="24"/>
        </w:rPr>
        <w:t>Poskytnutých v roce………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…...</w:t>
      </w:r>
      <w:r w:rsidRPr="005E3F7D">
        <w:rPr>
          <w:sz w:val="24"/>
          <w:szCs w:val="24"/>
        </w:rPr>
        <w:t>dle</w:t>
      </w:r>
      <w:proofErr w:type="gramEnd"/>
      <w:r w:rsidRPr="005E3F7D">
        <w:rPr>
          <w:sz w:val="24"/>
          <w:szCs w:val="24"/>
        </w:rPr>
        <w:t xml:space="preserve"> dotačních smluv č…………………………………</w:t>
      </w:r>
      <w:r>
        <w:rPr>
          <w:sz w:val="24"/>
          <w:szCs w:val="24"/>
        </w:rPr>
        <w:t>…….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1537"/>
        <w:gridCol w:w="1125"/>
        <w:gridCol w:w="9"/>
        <w:gridCol w:w="2410"/>
        <w:gridCol w:w="1418"/>
        <w:gridCol w:w="1559"/>
      </w:tblGrid>
      <w:tr w:rsidR="00E82E61" w:rsidRPr="00A47920" w:rsidTr="00D21B59">
        <w:trPr>
          <w:trHeight w:val="117"/>
        </w:trPr>
        <w:tc>
          <w:tcPr>
            <w:tcW w:w="937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82E61" w:rsidRPr="00842DF0" w:rsidRDefault="00E82E61" w:rsidP="00D21B59">
            <w:pPr>
              <w:spacing w:after="0" w:line="20" w:lineRule="atLeast"/>
              <w:rPr>
                <w:b/>
                <w:bCs/>
                <w:sz w:val="10"/>
                <w:szCs w:val="10"/>
                <w:u w:val="single"/>
              </w:rPr>
            </w:pPr>
          </w:p>
        </w:tc>
      </w:tr>
      <w:tr w:rsidR="00E82E61" w:rsidRPr="00A47920" w:rsidTr="00D21B59">
        <w:trPr>
          <w:trHeight w:val="397"/>
        </w:trPr>
        <w:tc>
          <w:tcPr>
            <w:tcW w:w="39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E61" w:rsidRDefault="00E82E61" w:rsidP="00D21B59">
            <w:pPr>
              <w:spacing w:after="0" w:line="20" w:lineRule="atLeast"/>
              <w:rPr>
                <w:b/>
                <w:bCs/>
              </w:rPr>
            </w:pPr>
            <w:r w:rsidRPr="00A47920">
              <w:rPr>
                <w:b/>
                <w:bCs/>
              </w:rPr>
              <w:t>P</w:t>
            </w:r>
            <w:r>
              <w:rPr>
                <w:b/>
                <w:bCs/>
              </w:rPr>
              <w:t>říjemce</w:t>
            </w:r>
          </w:p>
          <w:p w:rsidR="00E82E61" w:rsidRPr="00B85904" w:rsidRDefault="00E82E61" w:rsidP="00D21B59">
            <w:pPr>
              <w:spacing w:after="0" w:line="20" w:lineRule="atLeast"/>
              <w:rPr>
                <w:bCs/>
              </w:rPr>
            </w:pPr>
            <w:r w:rsidRPr="00B85904">
              <w:rPr>
                <w:bCs/>
              </w:rPr>
              <w:t>(</w:t>
            </w:r>
            <w:r>
              <w:rPr>
                <w:bCs/>
              </w:rPr>
              <w:t>název)</w:t>
            </w:r>
          </w:p>
        </w:tc>
        <w:tc>
          <w:tcPr>
            <w:tcW w:w="539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2E61" w:rsidRPr="00A47920" w:rsidRDefault="00E82E61" w:rsidP="00D21B59">
            <w:pPr>
              <w:spacing w:after="0" w:line="20" w:lineRule="atLeast"/>
            </w:pPr>
          </w:p>
        </w:tc>
      </w:tr>
      <w:tr w:rsidR="00E82E61" w:rsidRPr="00A47920" w:rsidTr="00D21B59">
        <w:trPr>
          <w:trHeight w:val="397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61" w:rsidRDefault="00E82E61" w:rsidP="00D21B59">
            <w:pPr>
              <w:spacing w:after="0"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Adresa</w:t>
            </w:r>
          </w:p>
          <w:p w:rsidR="00E82E61" w:rsidRPr="00396B7C" w:rsidRDefault="00E82E61" w:rsidP="00D21B59">
            <w:pPr>
              <w:spacing w:after="0" w:line="20" w:lineRule="atLeast"/>
              <w:rPr>
                <w:bCs/>
              </w:rPr>
            </w:pPr>
            <w:r>
              <w:rPr>
                <w:bCs/>
              </w:rPr>
              <w:t>sídla příjemce</w:t>
            </w: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2E61" w:rsidRPr="00A47920" w:rsidRDefault="00E82E61" w:rsidP="00D21B59">
            <w:pPr>
              <w:spacing w:after="0" w:line="20" w:lineRule="atLeast"/>
            </w:pPr>
          </w:p>
        </w:tc>
      </w:tr>
      <w:tr w:rsidR="00E82E61" w:rsidRPr="00A47920" w:rsidTr="00D21B59">
        <w:trPr>
          <w:trHeight w:val="397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61" w:rsidRDefault="00E82E61" w:rsidP="00D21B59">
            <w:pPr>
              <w:spacing w:after="0"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IČ</w:t>
            </w:r>
          </w:p>
          <w:p w:rsidR="00E82E61" w:rsidRPr="00B85904" w:rsidRDefault="00E82E61" w:rsidP="00D21B59">
            <w:pPr>
              <w:spacing w:after="0" w:line="20" w:lineRule="atLeast"/>
              <w:ind w:right="-70"/>
              <w:rPr>
                <w:bCs/>
              </w:rPr>
            </w:pP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2E61" w:rsidRPr="00A47920" w:rsidRDefault="00E82E61" w:rsidP="00D21B59">
            <w:pPr>
              <w:spacing w:after="0" w:line="20" w:lineRule="atLeast"/>
            </w:pPr>
          </w:p>
        </w:tc>
      </w:tr>
      <w:tr w:rsidR="00E82E61" w:rsidRPr="00A47920" w:rsidTr="00D21B59">
        <w:trPr>
          <w:trHeight w:val="397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61" w:rsidRDefault="00E82E61" w:rsidP="00D21B59">
            <w:pPr>
              <w:spacing w:after="0"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Výše dotací v daném roce z rozpočtu Města Adamova</w:t>
            </w:r>
          </w:p>
          <w:p w:rsidR="00E82E61" w:rsidRPr="00A47920" w:rsidRDefault="00E82E61" w:rsidP="00D21B59">
            <w:pPr>
              <w:spacing w:after="0" w:line="20" w:lineRule="atLeast"/>
              <w:rPr>
                <w:b/>
                <w:bCs/>
              </w:rPr>
            </w:pPr>
            <w:r w:rsidRPr="00A47920">
              <w:rPr>
                <w:b/>
                <w:bCs/>
              </w:rPr>
              <w:t>(v</w:t>
            </w:r>
            <w:r>
              <w:rPr>
                <w:b/>
                <w:bCs/>
              </w:rPr>
              <w:t> </w:t>
            </w:r>
            <w:r w:rsidRPr="00A47920">
              <w:rPr>
                <w:b/>
                <w:bCs/>
              </w:rPr>
              <w:t>Kč)</w:t>
            </w: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2E61" w:rsidRPr="00A47920" w:rsidRDefault="00E82E61" w:rsidP="00D21B59">
            <w:pPr>
              <w:spacing w:after="0" w:line="20" w:lineRule="atLeast"/>
            </w:pPr>
          </w:p>
        </w:tc>
      </w:tr>
      <w:tr w:rsidR="00E82E61" w:rsidRPr="00A47920" w:rsidTr="00D21B59">
        <w:trPr>
          <w:trHeight w:val="397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E61" w:rsidRDefault="00E82E61" w:rsidP="00D21B59">
            <w:pPr>
              <w:spacing w:after="0"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Z dotace vráceno</w:t>
            </w:r>
          </w:p>
          <w:p w:rsidR="00E82E61" w:rsidRPr="00A47920" w:rsidRDefault="00E82E61" w:rsidP="00D21B59">
            <w:pPr>
              <w:spacing w:after="0" w:line="20" w:lineRule="atLeast"/>
              <w:rPr>
                <w:b/>
                <w:bCs/>
              </w:rPr>
            </w:pPr>
            <w:r w:rsidRPr="00A47920">
              <w:rPr>
                <w:b/>
                <w:bCs/>
              </w:rPr>
              <w:t>(v</w:t>
            </w:r>
            <w:r>
              <w:rPr>
                <w:b/>
                <w:bCs/>
              </w:rPr>
              <w:t> </w:t>
            </w:r>
            <w:r w:rsidRPr="00A47920">
              <w:rPr>
                <w:b/>
                <w:bCs/>
              </w:rPr>
              <w:t>Kč):</w:t>
            </w: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2E61" w:rsidRPr="00A47920" w:rsidRDefault="00E82E61" w:rsidP="00D21B59">
            <w:pPr>
              <w:spacing w:after="0" w:line="20" w:lineRule="atLeast"/>
            </w:pPr>
          </w:p>
        </w:tc>
      </w:tr>
      <w:tr w:rsidR="00E82E61" w:rsidRPr="00A47920" w:rsidTr="00D21B59">
        <w:trPr>
          <w:trHeight w:val="397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61" w:rsidRPr="00A47920" w:rsidRDefault="00E82E61" w:rsidP="00D21B59">
            <w:pPr>
              <w:spacing w:after="0"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Prostředky vráceny na účet Města Adamova</w:t>
            </w:r>
            <w:r w:rsidRPr="00A47920">
              <w:rPr>
                <w:b/>
                <w:bCs/>
              </w:rPr>
              <w:t xml:space="preserve"> dne</w:t>
            </w: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2E61" w:rsidRPr="00A47920" w:rsidRDefault="00E82E61" w:rsidP="00D21B59">
            <w:pPr>
              <w:spacing w:after="0" w:line="20" w:lineRule="atLeast"/>
            </w:pPr>
          </w:p>
        </w:tc>
      </w:tr>
      <w:tr w:rsidR="00E82E61" w:rsidRPr="00A47920" w:rsidTr="00D21B59">
        <w:trPr>
          <w:trHeight w:val="397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61" w:rsidRDefault="00E82E61" w:rsidP="00D21B59">
            <w:pPr>
              <w:spacing w:after="0" w:line="20" w:lineRule="atLeast"/>
              <w:rPr>
                <w:b/>
                <w:bCs/>
              </w:rPr>
            </w:pPr>
            <w:r w:rsidRPr="00A47920">
              <w:rPr>
                <w:b/>
                <w:bCs/>
              </w:rPr>
              <w:t>Osoba od</w:t>
            </w:r>
            <w:r>
              <w:rPr>
                <w:b/>
                <w:bCs/>
              </w:rPr>
              <w:t>povědná za vyúčtování dotace</w:t>
            </w:r>
          </w:p>
          <w:p w:rsidR="00E82E61" w:rsidRPr="00052054" w:rsidRDefault="00E82E61" w:rsidP="00D21B59">
            <w:pPr>
              <w:spacing w:after="0" w:line="20" w:lineRule="atLeast"/>
              <w:rPr>
                <w:bCs/>
              </w:rPr>
            </w:pPr>
            <w:r w:rsidRPr="00052054">
              <w:rPr>
                <w:bCs/>
              </w:rPr>
              <w:t>(jméno</w:t>
            </w:r>
            <w:r>
              <w:rPr>
                <w:bCs/>
              </w:rPr>
              <w:t xml:space="preserve"> a příjmení, funkce</w:t>
            </w:r>
            <w:r w:rsidRPr="00052054">
              <w:rPr>
                <w:bCs/>
              </w:rPr>
              <w:t>, adresa, telefon)</w:t>
            </w: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2E61" w:rsidRPr="00A47920" w:rsidRDefault="00E82E61" w:rsidP="00D21B59">
            <w:pPr>
              <w:spacing w:after="0" w:line="20" w:lineRule="atLeast"/>
            </w:pPr>
          </w:p>
        </w:tc>
      </w:tr>
      <w:tr w:rsidR="00E82E61" w:rsidRPr="002A7F4B" w:rsidTr="00D21B59">
        <w:trPr>
          <w:trHeight w:val="564"/>
        </w:trPr>
        <w:tc>
          <w:tcPr>
            <w:tcW w:w="9371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2E61" w:rsidRPr="002A7F4B" w:rsidRDefault="00E82E61" w:rsidP="00D21B59">
            <w:pPr>
              <w:spacing w:after="0" w:line="20" w:lineRule="atLeast"/>
              <w:rPr>
                <w:b/>
              </w:rPr>
            </w:pPr>
            <w:r w:rsidRPr="002A7F4B">
              <w:rPr>
                <w:b/>
              </w:rPr>
              <w:t>Soupis dokladů vztahujících se k</w:t>
            </w:r>
            <w:r>
              <w:rPr>
                <w:b/>
              </w:rPr>
              <w:t> vyúčtování poskytnuté dotace</w:t>
            </w:r>
          </w:p>
        </w:tc>
      </w:tr>
      <w:tr w:rsidR="00E82E61" w:rsidRPr="00A47920" w:rsidTr="00E82E61">
        <w:trPr>
          <w:trHeight w:val="838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61" w:rsidRPr="00A47920" w:rsidRDefault="00E82E61" w:rsidP="00D21B59">
            <w:pPr>
              <w:spacing w:after="0" w:line="20" w:lineRule="atLeast"/>
              <w:jc w:val="center"/>
              <w:rPr>
                <w:b/>
                <w:bCs/>
              </w:rPr>
            </w:pPr>
            <w:r w:rsidRPr="00A47920">
              <w:rPr>
                <w:b/>
                <w:bCs/>
              </w:rPr>
              <w:t>číslo účetního dokladu v</w:t>
            </w:r>
            <w:r>
              <w:rPr>
                <w:b/>
                <w:bCs/>
              </w:rPr>
              <w:t> </w:t>
            </w:r>
            <w:r w:rsidRPr="00A47920">
              <w:rPr>
                <w:b/>
                <w:bCs/>
              </w:rPr>
              <w:t>účetní evidenci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61" w:rsidRPr="00A47920" w:rsidRDefault="00E82E61" w:rsidP="00D21B59">
            <w:pPr>
              <w:spacing w:after="0" w:line="20" w:lineRule="atLeast"/>
              <w:jc w:val="center"/>
              <w:rPr>
                <w:b/>
                <w:bCs/>
              </w:rPr>
            </w:pPr>
            <w:r w:rsidRPr="00A47920">
              <w:rPr>
                <w:b/>
                <w:bCs/>
              </w:rPr>
              <w:t>název dokladu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61" w:rsidRPr="00A47920" w:rsidRDefault="00E82E61" w:rsidP="00D21B59">
            <w:pPr>
              <w:spacing w:after="0" w:line="20" w:lineRule="atLeast"/>
              <w:jc w:val="center"/>
              <w:rPr>
                <w:b/>
                <w:bCs/>
              </w:rPr>
            </w:pPr>
            <w:r w:rsidRPr="00A47920">
              <w:rPr>
                <w:b/>
                <w:bCs/>
              </w:rPr>
              <w:t>datum vystavení dokladu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E61" w:rsidRPr="00A47920" w:rsidRDefault="00E82E61" w:rsidP="00D21B59">
            <w:pPr>
              <w:spacing w:after="0" w:line="20" w:lineRule="atLeast"/>
              <w:jc w:val="center"/>
              <w:rPr>
                <w:b/>
                <w:bCs/>
              </w:rPr>
            </w:pPr>
            <w:r w:rsidRPr="00A47920">
              <w:rPr>
                <w:b/>
                <w:bCs/>
              </w:rPr>
              <w:t>účel platby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61" w:rsidRPr="00A47920" w:rsidRDefault="00E82E61" w:rsidP="00D21B59">
            <w:pPr>
              <w:spacing w:after="0" w:line="20" w:lineRule="atLeast"/>
              <w:jc w:val="center"/>
              <w:rPr>
                <w:b/>
                <w:bCs/>
              </w:rPr>
            </w:pPr>
            <w:r w:rsidRPr="00A47920">
              <w:rPr>
                <w:b/>
                <w:bCs/>
              </w:rPr>
              <w:t>částka v</w:t>
            </w:r>
            <w:r>
              <w:rPr>
                <w:b/>
                <w:bCs/>
              </w:rPr>
              <w:t> </w:t>
            </w:r>
            <w:r w:rsidRPr="00A47920">
              <w:rPr>
                <w:b/>
                <w:bCs/>
              </w:rPr>
              <w:t>Kč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61" w:rsidRPr="00A47920" w:rsidRDefault="00E82E61" w:rsidP="00D21B59">
            <w:pPr>
              <w:spacing w:after="0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 toho</w:t>
            </w:r>
            <w:r w:rsidRPr="00A47920">
              <w:rPr>
                <w:b/>
                <w:bCs/>
              </w:rPr>
              <w:t xml:space="preserve"> částka hrazená z</w:t>
            </w:r>
            <w:r>
              <w:rPr>
                <w:b/>
                <w:bCs/>
              </w:rPr>
              <w:t> dotace Města Adamova</w:t>
            </w:r>
          </w:p>
        </w:tc>
      </w:tr>
      <w:tr w:rsidR="00E82E61" w:rsidRPr="00A47920" w:rsidTr="00E82E61">
        <w:trPr>
          <w:trHeight w:val="28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</w:tr>
      <w:tr w:rsidR="00E82E61" w:rsidRPr="00A47920" w:rsidTr="00E82E61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</w:tr>
      <w:tr w:rsidR="00E82E61" w:rsidRPr="00A47920" w:rsidTr="00E82E61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</w:tr>
      <w:tr w:rsidR="00E82E61" w:rsidRPr="00A47920" w:rsidTr="00E82E61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</w:tr>
      <w:tr w:rsidR="00E82E61" w:rsidRPr="00A47920" w:rsidTr="00E82E61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</w:tr>
      <w:tr w:rsidR="00E82E61" w:rsidRPr="00A47920" w:rsidTr="00E82E61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</w:tr>
      <w:tr w:rsidR="00E82E61" w:rsidRPr="00A47920" w:rsidTr="00E82E61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</w:tr>
      <w:tr w:rsidR="00E82E61" w:rsidRPr="00A47920" w:rsidTr="00E82E61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</w:tr>
      <w:tr w:rsidR="00E82E61" w:rsidRPr="00A47920" w:rsidTr="00E82E61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</w:tr>
      <w:tr w:rsidR="00E82E61" w:rsidRPr="00A47920" w:rsidTr="00E82E61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</w:tr>
      <w:tr w:rsidR="00E82E61" w:rsidRPr="00A47920" w:rsidTr="00E82E61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</w:tr>
      <w:tr w:rsidR="00E82E61" w:rsidRPr="00A47920" w:rsidTr="00E82E61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</w:tr>
      <w:tr w:rsidR="00E82E61" w:rsidRPr="00A47920" w:rsidTr="00E82E61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</w:p>
        </w:tc>
      </w:tr>
      <w:tr w:rsidR="00E82E61" w:rsidRPr="00A47920" w:rsidTr="00D21B59">
        <w:trPr>
          <w:trHeight w:val="465"/>
        </w:trPr>
        <w:tc>
          <w:tcPr>
            <w:tcW w:w="93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E61" w:rsidRPr="00A47920" w:rsidRDefault="00E82E61" w:rsidP="00D21B59">
            <w:pPr>
              <w:spacing w:after="0" w:line="20" w:lineRule="atLeast"/>
            </w:pPr>
            <w:proofErr w:type="gramStart"/>
            <w:r w:rsidRPr="00A47920">
              <w:t>V ................................................. dne</w:t>
            </w:r>
            <w:proofErr w:type="gramEnd"/>
            <w:r w:rsidRPr="00A47920">
              <w:t xml:space="preserve"> ..........................................</w:t>
            </w:r>
          </w:p>
        </w:tc>
      </w:tr>
      <w:tr w:rsidR="00E82E61" w:rsidRPr="00A47920" w:rsidTr="00D21B59">
        <w:trPr>
          <w:trHeight w:val="46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E61" w:rsidRDefault="00E82E61" w:rsidP="00D21B59">
            <w:pPr>
              <w:spacing w:after="0" w:line="20" w:lineRule="atLeast"/>
              <w:jc w:val="both"/>
            </w:pPr>
            <w:r>
              <w:t>P</w:t>
            </w:r>
            <w:r w:rsidRPr="00A47920">
              <w:t xml:space="preserve">odpis osoby zodpovědné za vyúčtování </w:t>
            </w:r>
            <w:r>
              <w:t xml:space="preserve">(příp. též otisk razítka): </w:t>
            </w:r>
          </w:p>
          <w:p w:rsidR="00E82E61" w:rsidRDefault="00E82E61" w:rsidP="00D21B59">
            <w:pPr>
              <w:spacing w:after="0" w:line="20" w:lineRule="atLeast"/>
              <w:jc w:val="both"/>
            </w:pPr>
          </w:p>
          <w:p w:rsidR="00E82E61" w:rsidRDefault="00E82E61" w:rsidP="00D21B59">
            <w:pPr>
              <w:spacing w:after="0" w:line="20" w:lineRule="atLeast"/>
              <w:jc w:val="both"/>
            </w:pPr>
          </w:p>
          <w:p w:rsidR="00E82E61" w:rsidRPr="00A47920" w:rsidRDefault="00E82E61" w:rsidP="00D21B59">
            <w:pPr>
              <w:spacing w:after="0" w:line="20" w:lineRule="atLeast"/>
              <w:jc w:val="both"/>
            </w:pPr>
          </w:p>
        </w:tc>
      </w:tr>
      <w:tr w:rsidR="00E82E61" w:rsidRPr="00566C3F" w:rsidTr="00D21B59">
        <w:trPr>
          <w:trHeight w:val="46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E61" w:rsidRPr="00566C3F" w:rsidRDefault="00E82E61" w:rsidP="00E82E61">
            <w:pPr>
              <w:spacing w:after="0" w:line="20" w:lineRule="atLeast"/>
            </w:pPr>
            <w:bookmarkStart w:id="0" w:name="_GoBack"/>
            <w:r w:rsidRPr="00566C3F">
              <w:t>.......................................................................................................................................</w:t>
            </w:r>
          </w:p>
          <w:p w:rsidR="00E82E61" w:rsidRPr="00566C3F" w:rsidRDefault="00E82E61" w:rsidP="00E82E61">
            <w:pPr>
              <w:spacing w:after="0" w:line="20" w:lineRule="atLeast"/>
            </w:pPr>
            <w:r w:rsidRPr="00566C3F">
              <w:t xml:space="preserve">Pozn. Platby prováděné bezhotovostním převodem je nutno doložit bankovní výpisy. Výše uvedenou tabulku lze dle potřeby rozšířit. Formulář je umístěn na </w:t>
            </w:r>
            <w:hyperlink r:id="rId5" w:history="1">
              <w:r w:rsidRPr="00566C3F">
                <w:rPr>
                  <w:rStyle w:val="Hypertextovodkaz"/>
                </w:rPr>
                <w:t>https://www.adamov.cz/mesto-adamov/pravidla-a-rady</w:t>
              </w:r>
            </w:hyperlink>
            <w:r w:rsidRPr="00566C3F">
              <w:t>.</w:t>
            </w:r>
          </w:p>
        </w:tc>
      </w:tr>
      <w:bookmarkEnd w:id="0"/>
    </w:tbl>
    <w:p w:rsidR="00685560" w:rsidRDefault="00E82E61"/>
    <w:sectPr w:rsidR="00685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61"/>
    <w:rsid w:val="00981DC8"/>
    <w:rsid w:val="00D21010"/>
    <w:rsid w:val="00E8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E61"/>
    <w:pPr>
      <w:autoSpaceDE w:val="0"/>
      <w:autoSpaceDN w:val="0"/>
    </w:pPr>
    <w:rPr>
      <w:rFonts w:ascii="Calibri" w:eastAsiaTheme="minorEastAsia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82E61"/>
    <w:pPr>
      <w:keepNext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82E61"/>
    <w:rPr>
      <w:rFonts w:ascii="Calibri" w:eastAsiaTheme="minorEastAsia" w:hAnsi="Calibri" w:cs="Calibri"/>
      <w:b/>
      <w:bCs/>
      <w:sz w:val="28"/>
      <w:szCs w:val="28"/>
      <w:lang w:eastAsia="cs-CZ"/>
    </w:rPr>
  </w:style>
  <w:style w:type="character" w:styleId="Hypertextovodkaz">
    <w:name w:val="Hyperlink"/>
    <w:rsid w:val="00E82E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E61"/>
    <w:pPr>
      <w:autoSpaceDE w:val="0"/>
      <w:autoSpaceDN w:val="0"/>
    </w:pPr>
    <w:rPr>
      <w:rFonts w:ascii="Calibri" w:eastAsiaTheme="minorEastAsia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82E61"/>
    <w:pPr>
      <w:keepNext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82E61"/>
    <w:rPr>
      <w:rFonts w:ascii="Calibri" w:eastAsiaTheme="minorEastAsia" w:hAnsi="Calibri" w:cs="Calibri"/>
      <w:b/>
      <w:bCs/>
      <w:sz w:val="28"/>
      <w:szCs w:val="28"/>
      <w:lang w:eastAsia="cs-CZ"/>
    </w:rPr>
  </w:style>
  <w:style w:type="character" w:styleId="Hypertextovodkaz">
    <w:name w:val="Hyperlink"/>
    <w:rsid w:val="00E82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damov.cz/mesto-adamov/pravidla-a-ra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adamov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Neumanova</dc:creator>
  <cp:lastModifiedBy>Marie Neumanova</cp:lastModifiedBy>
  <cp:revision>1</cp:revision>
  <dcterms:created xsi:type="dcterms:W3CDTF">2018-12-14T12:03:00Z</dcterms:created>
  <dcterms:modified xsi:type="dcterms:W3CDTF">2018-12-14T12:06:00Z</dcterms:modified>
</cp:coreProperties>
</file>